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p. 89     </w:t>
      </w:r>
      <w:r>
        <w:rPr>
          <w:rFonts w:ascii="Times New Roman" w:hAnsi="Times New Roman" w:cs="Times New Roman"/>
        </w:rPr>
        <w:t xml:space="preserve">              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458.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Deo et vobis domino Averardo imperiali l</w:t>
      </w:r>
      <w:r w:rsidR="00A70D47">
        <w:rPr>
          <w:rFonts w:ascii="Times New Roman" w:hAnsi="Times New Roman" w:cs="Times New Roman"/>
        </w:rPr>
        <w:t>egato conqueror ego Iohannes Ba</w:t>
      </w:r>
      <w:r w:rsidRPr="00017632">
        <w:rPr>
          <w:rFonts w:ascii="Times New Roman" w:hAnsi="Times New Roman" w:cs="Times New Roman"/>
        </w:rPr>
        <w:t>rattuccie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de domino Martino preposito aretino et de Genovese et domino Guidone canonicis Aretii,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de Deódato, Ferretto, Barullo filii Gufi et de Barattolo de Marcena, Rainaldo castaldo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prepositi, Viviano, Rainerio de Nussa. Item de Rainerio, Guidotto, Ubertino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Caliano. Item de Segnorello, Bonalbergo, Bencevenne Ugoli Tette, Iacobo, Rodulfo, qui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iniuste fregere vel ruperunt sive etiam destruxerunt vel destrui vel frangi fecerunt molendinum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et eius clausuram et que ad ipsam pertinebant, positum super pontem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Caliano in flumine Arni ad me pertinens. Unde peto dampna mihi emendari cum pena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legittima, et penam lege properari vel iustitiam fieri faciatis.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                                459.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Testes Genoensis sindici Canonice pro Canonica contra Ia(cobum) mu(lendinarium)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pro se et curario nomine Eliotti.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1). Martinutius de Lato iuratus dicit, quod Feralmus, qui fuit avus Guilielmini de Subiano,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et Bernardinus pater domini Guilielmini, et tempore Guilielmini, fuerunt domini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p. 90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                     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domus sue dicti testis et tempore testis, et pater et avus et bisavus et omnes de domo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  <w:lang w:val="en-US"/>
        </w:rPr>
        <w:t xml:space="preserve">ipsius testis fuerunt homines eorum per residium et tenimentum. </w:t>
      </w:r>
      <w:r w:rsidRPr="00017632">
        <w:rPr>
          <w:rFonts w:ascii="Times New Roman" w:hAnsi="Times New Roman" w:cs="Times New Roman"/>
        </w:rPr>
        <w:t>Interrogatus ubi esset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dictum residium respondit: Ad Nussam, iuxta terrenum Canonice a duobus lateribus et iuxta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terrenum abbatie Silvemunde, et est in costarella, in loco qui dicitur Lato; et tenimentum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est ibi et in aliis locis in Nussis, iuxta illos de Petrognano et dictam abbatiam; et dicit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capitantia debet esse et fuit semper. Interrogatus si Ia(cobus) aut pater vel avus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possiderunt et tenuerunt se testem et domum suam et suos antiquos pro suo per IX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lastRenderedPageBreak/>
        <w:t>annos, respondit quod non, et quod non tenuerunt se nec suos antiquos ullo modo pro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suo, nisi pro pignore pro XXVII solidis, quia Guilie</w:t>
      </w:r>
      <w:r w:rsidR="00FB588A">
        <w:rPr>
          <w:rFonts w:ascii="Times New Roman" w:hAnsi="Times New Roman" w:cs="Times New Roman"/>
        </w:rPr>
        <w:t>lminus de Subiano, cum</w:t>
      </w:r>
      <w:r w:rsidRPr="00017632">
        <w:rPr>
          <w:rFonts w:ascii="Times New Roman" w:hAnsi="Times New Roman" w:cs="Times New Roman"/>
        </w:rPr>
        <w:t xml:space="preserve"> esset ita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 canonica, pignoravit se testem pro dictis XXVII solidus Eliotto, quia luserat cum Eliotto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et vicerat ei ad tabulas XX solidos et VII denarios; sed mutuavit et fuit ad Nussam,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interfuit pignorationi, et promisit dare Eliotto fictum sicut dabat Guilielminus, et non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erat alius. Interrogatus qualiter sciret quod Guilielminus iam intravisset Canonicam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dedisset sua Canonice, respondit bene quod Canonica debebat habere omnia sua si filius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Guilielmini reus deveniret, si vero bonus medietatem, et dationi interfuit; et fuit ad Subianum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et omnes sui homines erant ibi, et sunt iam IX anni quod fuit et plus ut sibi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videtur; et dicit quod possunt esse XXXVI et non plus quod pignoratio facta fuit. Aliud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inde nescit et non fuit instructus nec pretio ductus; timet tamen quod illi de Petrognano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non faciant ei tantum malum.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2). Ugolinus iuratus dicit, quod cum staret ipse testis cum Guilielmino de Subiano,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iam sunt IX anni, ipse Guilielminus dixit sibi testi quod dederat omnia sua Canonice; cum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ipse Guilielminus tunc pateretur, precepit sibi testi ut iret ad Canonicam et peteret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pro eo canonicis de amandolis et siroppo et pane de gramola, et ipse ivit et petiit ab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eis, et ipsi ei dederunt, et de pane, quia blancior erat pane qui fiebat in domo Guilielmini.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dicit quod postea dixit sibi testi dictus Guilielminus quod pignoravit Eliotto dirictum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dabat sibi Martinutius de Lato pro XXVII sol.; sed pignorationi non interfuit.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dicit quod ibat ad domum Martinutii et precipiebat ei pro Guilielmino quod ei placebat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tanquam suo bono homini et ipse faciebat, et dicit quod aliud ei non precipiebat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pro eo nisi dirictum scilicet VIII staria spelte et VI de censu et alia servitia; extra dicta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non vidit Martinutium ei facere. Et dicit quod audivit dici quod dictam speltam dabat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ei pro operibus de his que titulo adversarii continentur. Interrogatus dicit se nichil scire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excepto quod dicit, quod Ia(cobus) suprapresit eum, et aliud inde nescit et non fuit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instructus, nec pretio ductus, et homo est Canonice.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3). Gregorius de Nussa castaldus Canonice iuratus dicit, quod publica fama est in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curia de Nussa quod Guilielminus pignoravit Martinutio de Lato Eliotto pro XXVII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solidis, sed pignorationi non interfuit; et dicit quod audivit a quibusdam de Nussa,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lastRenderedPageBreak/>
        <w:t>quod Guilielminus dixerat ad penitentiam quod pignoravit Martinutio de Lato pro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XXVII solidis, et hoc audivit a Burnetto et presbitero Bruno et Martino, et quod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interfuerat ad penitentiam Guilielmini ubi dixerat Guilielminus, scilicet ad Nussam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p.91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ubi mortuus fuit, et nescit quod Ia(cobus) tenuerit Martinutium pro suo nec quantum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temporis illum tenuerit; scit tamen quod vidit illum predictum Martinutium predari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expredari; et dicit quod audivit a castaldionibus de Marcena quod Canonica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debet habere de campo qui fuit Stantioli. Iuratus dicit de censu et IIII staria vini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renduta; sed deinde vidit de aquabolo unde lis est: nichil scit nisi ex audita quod Uguicione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abstuli inde quandam macinam, et vidit et legit ipse testis quandam cartam scriptam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per manum Rainaldi iudicis de Pontenano quam Lambardi de Iovi scilicet Monacus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Segnorellus et Fuga et Giraldus et Alfanus et Ugone fecerant Canonice de aquibolo molendini 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de Fonte Ornaia; de finibus non recordatur quos ibi legerit. </w:t>
      </w:r>
      <w:r w:rsidRPr="00017632">
        <w:rPr>
          <w:rFonts w:ascii="Times New Roman" w:hAnsi="Times New Roman" w:cs="Times New Roman"/>
          <w:lang w:val="en-US"/>
        </w:rPr>
        <w:t xml:space="preserve">Aliud tamen nescit, 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et non fuit instructus nec pretio ductus. Et audivit quod Ia(cobus) contradixit laborium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aquiboli Canonice; et audivit quod vice dedit Canonice tenutam aquiboli predicti, et nescit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  <w:lang w:val="en-US"/>
        </w:rPr>
        <w:t xml:space="preserve">quod dictus aquibolus sit Lambardorum de Iovi. </w:t>
      </w:r>
      <w:r w:rsidRPr="00017632">
        <w:rPr>
          <w:rFonts w:ascii="Times New Roman" w:hAnsi="Times New Roman" w:cs="Times New Roman"/>
        </w:rPr>
        <w:t>Et dicit quod Ianni frater Martinutii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venit in partem Ildebrandi fratris Guilielmini et Martinutius in partem Guilielmini quia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filii Ildebrandini habent adhuc filios Ianni ad Subianum, et audivit a Martinutio quod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dicit Ia(cobus) censum et Eliotto iuratus dixit et medietatem.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4). Guido de Nussa iuratus dicit, quod audivit quod Uguicio de Petrognano abstulit quandam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macinam de molendino de Fonte Ornaia Canonice et interfuit ubi dominus Leonardus canonicus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dixit Uguicioni predicto: Tu abstulisti mihi macinam de molendino de Fonte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Ornaia. Et ipse non negavit quod non abstulerit; et fuit hoc ad Nussam. Alium nescit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aquibolo; de campo nichil scit. Et dicit quod fama est per Nussam quod Guilielminus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Subiani pignoravit Martinutium de Lato Eliotto et Ranucio Tafuri pro XXVII sol.; sed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pignorationi non interfuit, et ab ipso Guilielmino hoc audivit ex interrogatione magistri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Gui(donis) de Quarata in infirmitate tunc iacendo de qua fuit mortuus ipse Guilielminus,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lastRenderedPageBreak/>
        <w:t>et tunc ipse Guilielminus vocavit se testem et patrem ipsius testis et Mazolum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et Martinum et Rodulfum, et dedit eis parabolam iurare in anima sua ipsius Guilielmini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  <w:lang w:val="en-US"/>
        </w:rPr>
        <w:t xml:space="preserve">quod Eliottus et Ranucius habebant a se Guilielmino in pignus pro XXVII sol. </w:t>
      </w:r>
      <w:r w:rsidRPr="00017632">
        <w:rPr>
          <w:rFonts w:ascii="Times New Roman" w:hAnsi="Times New Roman" w:cs="Times New Roman"/>
        </w:rPr>
        <w:t>Martinutium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Lato et non pro pluri. Et bene scit quod Guilielminus et Ildebrandinus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fuerunt fratres, ut dicebatur, et Ianni frater Martinutii predicti venit in partem Ildebrandini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Martinutius Guilielmini quia filii Ildebrandini habent et tenent suam partem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in filiis Ianni, sed divisioni non interfuit. </w:t>
      </w:r>
      <w:r w:rsidRPr="00017632">
        <w:rPr>
          <w:rFonts w:ascii="Times New Roman" w:hAnsi="Times New Roman" w:cs="Times New Roman"/>
          <w:lang w:val="en-US"/>
        </w:rPr>
        <w:t>Alium inde nescit et non fuit instructus nec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pretio ductus, et nescit quantum temporis Ia(cobus) et pater tenuerit dictum hominem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nec quod tenuerit eum pro suo.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5). Gerardus Maioli iuratus dicit, quod vidit edificari molendinum de Fonte ab hominibus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Canonice, molere pro Canonica et fructuari, et vidit molenarios Canonice facere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clusam in media Classe pro Canonica et ducebant aquam unde molendinum predictum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molebat. Interrogatus quam aquam respondit: Que exiebat a molendino inferiori Petrognani.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Interrogatus quantum esset dicta clusa longe a predicto molendino Petro(gnani)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  <w:lang w:val="en-US"/>
        </w:rPr>
        <w:t xml:space="preserve">respondit: X brachia et plus antequam minus. </w:t>
      </w:r>
      <w:r w:rsidRPr="00017632">
        <w:rPr>
          <w:rFonts w:ascii="Times New Roman" w:hAnsi="Times New Roman" w:cs="Times New Roman"/>
        </w:rPr>
        <w:t>Et dicit quod postea fuit edificatum molendinum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Querceto et macinavit; et dicit quod quando molendinum de Querceto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molebat, molendinum de Fonte iam erat destructum; et dicit quod aquibolus molendini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Querceto capiebatur exeunte de molendino inferiori Petro(gnani) et ducebat iam ex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transverso aquam de molendino de Querceto. Et dicit quod quando molinarii Prepositi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edificabant clusam ultra mediam Classem, Lambardi de Iovi illam destruebant; que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vidit et audivit fieri; et dicit quod quando vicecomes volebat dare tenutam canonicis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dicto aquibolo Piscator erat ibi et frater Altemannus et Ugone et Guido de Casale,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p.</w:t>
      </w:r>
      <w:r w:rsidR="00CB4388">
        <w:rPr>
          <w:rFonts w:ascii="Times New Roman" w:hAnsi="Times New Roman" w:cs="Times New Roman"/>
          <w:lang w:val="en-US"/>
        </w:rPr>
        <w:t xml:space="preserve"> </w:t>
      </w:r>
      <w:r w:rsidRPr="00017632">
        <w:rPr>
          <w:rFonts w:ascii="Times New Roman" w:hAnsi="Times New Roman" w:cs="Times New Roman"/>
          <w:lang w:val="en-US"/>
        </w:rPr>
        <w:t>92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non permiserunt dare et auferebant de manu ipsius aquam et petras, et ita remanserunt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ibi in tenuta et canonici recesserunt. Et nescit quod postea vicecomes eis dederit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testis. Et dicit quod Catanei de Petrognano habebant partem pro Lambardis de Iovi, silicet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tertiam in molendino de Querceto, quia vidit, et publica fama erat in loco, quod pro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lastRenderedPageBreak/>
        <w:t>Lambardis ibi habebant, et bene scit quod Catanei debebant habere partem in molendino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Lambardi volunt edificare. Alium inde nescit, et non fuit instructus nec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pretio ductus.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6). Burgognone iuratus dicit, quod vidit molendinum de Fonte molere pro Canonica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nuntios Canonice sive homines Canonice qui eum custodiebant pro Canonica illum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fructuare et disfructuare pro Canonica; et vidit aquam capi pro aquibolo dicti molendini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inferioris Petrognani, sed Lambardi de Iovi semper ibant scaruzando clusam dicentes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  <w:lang w:val="en-US"/>
        </w:rPr>
        <w:t xml:space="preserve">quod erat in eorum allodio. </w:t>
      </w:r>
      <w:r w:rsidRPr="00017632">
        <w:rPr>
          <w:rFonts w:ascii="Times New Roman" w:hAnsi="Times New Roman" w:cs="Times New Roman"/>
        </w:rPr>
        <w:t>Et dicit quod guerra surrexit inter Ia(cobum) et Canonicam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unde illi de Petrognano destruxerunt molendinum de Fonte, sed dextrui non vidit;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dicit quod, ipso molendino destructo, vidit Lambardos de Iovi destruere predictam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clusam. Interrogatus quantum erat dicta clusa longe a molendino inferiori Petrognani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respondit: Bene VIIII brachia. Et dicit quod vidit edificari molendinum de Querceto pro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duabus partibus pro Cataneis Petrognani et custodiri pro duabus partibus ab Egidio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Areçolo pro dictis Cataneis, et molituram colligere, et tertiam pro Lambardis, et habuerunt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predicta pro Lambardis quia bene scit quod aquibolus ipsius molendini capiebatur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exeunte de cassa molendini inferioris Petrognani. Et dicit quod Capitanei de Petrognano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debent illam partem in illo molendino quem nunc volunt Lambardi edificare quam habebant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 illo de Querceto, quia Lambertucium de Iovi et homines, quos ibi conduxerunt,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vidit laborare ibi pro parte filiorum Ingoli, quia bene scit et etiam canes sciunt.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Alium inde nescit, et non fuit instructus nec pro pretio ductus.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  <w:lang w:val="en-US"/>
        </w:rPr>
        <w:t xml:space="preserve">   </w:t>
      </w:r>
      <w:r w:rsidRPr="00017632">
        <w:rPr>
          <w:rFonts w:ascii="Times New Roman" w:hAnsi="Times New Roman" w:cs="Times New Roman"/>
        </w:rPr>
        <w:t>Testes Genoensis sindici Canonice contra Ia(cobum) molendinarium, Altemannum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Piscatorem.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7). Martinus de Civitella iuratus dicit, quod cum ipse testis aptaret lapides de turri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Muciafore, Genoensis came</w:t>
      </w:r>
      <w:r w:rsidR="00515DFF">
        <w:rPr>
          <w:rFonts w:ascii="Times New Roman" w:hAnsi="Times New Roman" w:cs="Times New Roman"/>
        </w:rPr>
        <w:t>rarius Canonice ven</w:t>
      </w:r>
      <w:r w:rsidRPr="00017632">
        <w:rPr>
          <w:rFonts w:ascii="Times New Roman" w:hAnsi="Times New Roman" w:cs="Times New Roman"/>
        </w:rPr>
        <w:t>it ad se testem et dixit ei: Veni mecum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ad faciendum clusam molen</w:t>
      </w:r>
      <w:r w:rsidR="00DE0476">
        <w:rPr>
          <w:rFonts w:ascii="Times New Roman" w:hAnsi="Times New Roman" w:cs="Times New Roman"/>
        </w:rPr>
        <w:t>dini de Fonte Ornaia, quia vice</w:t>
      </w:r>
      <w:r w:rsidRPr="00017632">
        <w:rPr>
          <w:rFonts w:ascii="Times New Roman" w:hAnsi="Times New Roman" w:cs="Times New Roman"/>
        </w:rPr>
        <w:t>dominus dedit mihi inde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tenutam. Et ipse testis statim venit cum eo, cum Piscatore ad dictam clusam, et cepit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laborare ibi iuxta molendinum inferiorem Petrognanensium. Ibi vero sunt petre ficte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ad exitum aque domus dicti molendini Petrognani. Et tunc venit Ia(cobus) cum Lambardis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lastRenderedPageBreak/>
        <w:t>de Iovi et expulit se testem et alios qui laborabant ibi pro Canonica. Interrogatus si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vidit tunc dare tenutam in vice, respondit quod sic iam, quod accepit aquam et arenam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misit in pellibus dicti Genoensis et Iohannis de Turre pro Canonica.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Interrogatus si Altemannus, Piscator et Iaco(bus) erant ibi presentes quando dabatur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dicta tenuta, respondit quod sic, et non vidit eos contradicere ne darent, nec vidit quod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facerent aquam cadere de manibus aut pellibus Canonice vel Ia(cobi). Interrogatus si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sciret quod dictus locus foret Lambardorum de Iovi et quod illum tunc possiderent, respondit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non; dicit tamen quod Lambardi remanserunt ibi, presentibus Preposito, Genoensi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suis. De molendino Querceti nichil scit nec de illo de Fonte; et dicit quod volebant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tunc ducere aquam illam inter podiolum quod est in Classe et alium greppum versus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Marcenam. Et dicit quod non sunt elapsi V anni quod hoc fuit, et secondum suam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scientiam de mense madii.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p. 93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8). Iacobus de Turre iuratus di</w:t>
      </w:r>
      <w:r w:rsidR="00771345">
        <w:rPr>
          <w:rFonts w:ascii="Times New Roman" w:hAnsi="Times New Roman" w:cs="Times New Roman"/>
        </w:rPr>
        <w:t>xit, quod interfuit quando vice</w:t>
      </w:r>
      <w:r w:rsidRPr="00017632">
        <w:rPr>
          <w:rFonts w:ascii="Times New Roman" w:hAnsi="Times New Roman" w:cs="Times New Roman"/>
        </w:rPr>
        <w:t>dominus de Petrognano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misit in tenutam Genoensem camerarium Canonice et Iohannem de Marcena patrem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ipsius testis vicecomitem camerarium pro Canonica de aquibolo molendini de Fonte,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idest ad exitum aque inf</w:t>
      </w:r>
      <w:r w:rsidR="008C407B">
        <w:rPr>
          <w:rFonts w:ascii="Times New Roman" w:hAnsi="Times New Roman" w:cs="Times New Roman"/>
        </w:rPr>
        <w:t>erioris molendini Petrognani que</w:t>
      </w:r>
      <w:r w:rsidRPr="00017632">
        <w:rPr>
          <w:rFonts w:ascii="Times New Roman" w:hAnsi="Times New Roman" w:cs="Times New Roman"/>
        </w:rPr>
        <w:t xml:space="preserve"> est in Classe, ibi exeunte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domo molendini Petrognani, et cum voluntate aliorum Capitaneorum de Petrognano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videbatur quod faceret vicedominus, qui erant ibi presentes. Et dicit quod cum homines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Prepositi, data dicta tenuta, laborarent ibi pro ducendo aquam inter ambos monticellos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qui sunt in dicta Classe, venit Ia(cobus), Piscator et Altemannus, expulerunt eos inde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per vim; et sunt IIII anni vel V quod hoc fuit.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9). Paganellus iuratus dixit, </w:t>
      </w:r>
      <w:r w:rsidR="0050050E">
        <w:rPr>
          <w:rFonts w:ascii="Times New Roman" w:hAnsi="Times New Roman" w:cs="Times New Roman"/>
        </w:rPr>
        <w:t>quod vidit vicedominum in aquibo</w:t>
      </w:r>
      <w:r w:rsidRPr="00017632">
        <w:rPr>
          <w:rFonts w:ascii="Times New Roman" w:hAnsi="Times New Roman" w:cs="Times New Roman"/>
        </w:rPr>
        <w:t>lo exeunte de molendino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Petrognani, et faciebat clusam pro ducendo aquam ad molendinum Prepositi quem volebant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edificare ad Fontem, et vidit Iacobum, Piscatorem et Altemannum expellere cum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 Genoensem ad patassas; et dicit quod labores predicti non remanserunt ibi tunc in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possessionem.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Testes sindici Genoensis camerarii Canonice contra Ia(cobum) molendinarium, Piscatorem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Altemannum.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10). Iohannes Baratoli iuratus dicit, quod interfuit quando Ia(cobus) molendinarius, Sinibaldus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Guilielmini et frater, cuius nominis non reco</w:t>
      </w:r>
      <w:r w:rsidR="00C657B3">
        <w:rPr>
          <w:rFonts w:ascii="Times New Roman" w:hAnsi="Times New Roman" w:cs="Times New Roman"/>
        </w:rPr>
        <w:t>rdatur, dederunt parabolam vice</w:t>
      </w:r>
      <w:r w:rsidRPr="00017632">
        <w:rPr>
          <w:rFonts w:ascii="Times New Roman" w:hAnsi="Times New Roman" w:cs="Times New Roman"/>
        </w:rPr>
        <w:t>domino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qui erat eorum dictis, ut ipse mitteret prepositum Presbiterum in tenutam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aquiboli de Fonte, de quo agitur, sicut umquam Canonica habuit et tenuit ita haberet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et teneret, et fuit in dicto aquibolo, et erat ibi dictus sindicus Baracterius, Iohannes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Turre, Lambertucius de Iovi et filii Gueriantis, Bosus de Iovi et Berarducius de Petrognano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filii Maioli et alii plures, et fuit a VI annis infra. Et dicit quod statim</w:t>
      </w:r>
    </w:p>
    <w:p w:rsidR="00017632" w:rsidRPr="00017632" w:rsidRDefault="00E850DC" w:rsidP="0001763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dictus vice</w:t>
      </w:r>
      <w:r w:rsidR="00017632" w:rsidRPr="00017632">
        <w:rPr>
          <w:rFonts w:ascii="Times New Roman" w:hAnsi="Times New Roman" w:cs="Times New Roman"/>
        </w:rPr>
        <w:t>dominus dedit dicto Genoensi et Iohanni de Turre vicecomiti, canonicis, recipientibus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pro Canonica, coram dictis personis, tenutam dicti aquiboli, mittendo in manibus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eorum arenam et aquam dicti aquiboli de Fonte. Dicit quod ipse testis cum aliis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edificavit in dicto aquibolo pro Canonica, cuius castaldus erat, molendinum, et Canonica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habuit illum et tenuit et possedit; et ipse testis reduxit inde pro Canonica molituram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pro duobus partibus, et tertium relinquebat molinariis. </w:t>
      </w:r>
      <w:r w:rsidRPr="00017632">
        <w:rPr>
          <w:rFonts w:ascii="Times New Roman" w:hAnsi="Times New Roman" w:cs="Times New Roman"/>
          <w:lang w:val="en-US"/>
        </w:rPr>
        <w:t>Et dicit quod interfuit ad ea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quando prepositus Adanulfus illum pignoravit Pagano Teuzi pictoris cum parabola aliorum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canonicorum, et ipse habuit et tenuit et lucratus fuit pacifice et quiete quousque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flumen Classis disrupit clusam, et dicit quod possunt esse XX anni quod hoc fuit.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dicit quod antequam hoc totum fuisset et litigium erat inter canonicos et Lambardos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Iovi, quod dederunt in manus arbitrum diffiniendum, scilicet Egidii de Turre et Carsidonii;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inde ipsi receperunt inde testes hinc inde et fecerunt dictos Lambardos pro se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eorum heredibus omnibus postea refutare dicto preposito Adanulfo pro Canonica. Interrogatus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qui fuerunt dicit Lambardi respondit: Monacus, Segnorellus, Alfanus, Giraldus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Ugone et Fuga; et dicit quod hiis omnibus interfuit. Interrogatus ubi hoc fuit respondit: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Iuxta dictum aquibolum, et semper dicti Lambardi digito demonstrabant dictum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aquibolum. Interrogatus de finibus dicti aquibuli respondit, quod est iuxta terra quam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causantur illi de Petrognano. Interrogatus pro dictis Lambardis secundum ordinem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eorum tit[uli] de dicto aquibolo et molendino, respondit se nichil tamen vidisse et nescit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lastRenderedPageBreak/>
        <w:t>quod fuerit eorum. Et dicit quod cum ipse testis cum aliis reficerent clusam in dicto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aquibolo, cum Genoense camerario, p</w:t>
      </w:r>
      <w:r w:rsidR="001D30AD">
        <w:rPr>
          <w:rFonts w:ascii="Times New Roman" w:hAnsi="Times New Roman" w:cs="Times New Roman"/>
        </w:rPr>
        <w:t>ost dictam tenutam datam a vice</w:t>
      </w:r>
      <w:r w:rsidRPr="00017632">
        <w:rPr>
          <w:rFonts w:ascii="Times New Roman" w:hAnsi="Times New Roman" w:cs="Times New Roman"/>
        </w:rPr>
        <w:t>domino, venit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p.94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Iacobus, Piscator et Altemannus, et inde eos per vim expulerunt destruendo inde quod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faciebant, et sunt V vel VI anni. </w:t>
      </w:r>
      <w:r w:rsidRPr="00017632">
        <w:rPr>
          <w:rFonts w:ascii="Times New Roman" w:hAnsi="Times New Roman" w:cs="Times New Roman"/>
          <w:lang w:val="en-US"/>
        </w:rPr>
        <w:t>Et dicit quod postquam molendinus Canonice fuit ibi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edificatus Lambardi cum canonicis edificaverunt ex altera parte aque molendinum, extimantes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auferre aquam molendini Canonice et non potuerunt; sed postea Classis utrosque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destruxit. Item dicit quod Vacca fuit homo Canonice in villa et castello, et vidit illum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habitare in castello Marcene pro Canonica et villa de Fabriche pro Canonica per decennium,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8D1AFD">
        <w:rPr>
          <w:rFonts w:ascii="Times New Roman" w:hAnsi="Times New Roman" w:cs="Times New Roman"/>
          <w:i/>
        </w:rPr>
        <w:t>ecc</w:t>
      </w:r>
      <w:r w:rsidRPr="00017632">
        <w:rPr>
          <w:rFonts w:ascii="Times New Roman" w:hAnsi="Times New Roman" w:cs="Times New Roman"/>
        </w:rPr>
        <w:t>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11). Bastardus de Marcena iuratus dicit, quod cum Petrognanenses haberent molendinos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 Classe et ducerent aquam exeunte de eorum molendino inferiori ad molendinum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Querceto qui erat Lambardorum de Iovi, et illi de Petrognano haberent litigium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cum Canonica; inde iuratus dicit ipso auditu et aliis, venerunt inde ad concordiam, ita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illi de Petrognano reddiderunt Preposito dictum anditum aque predicte ad molendinum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Fonte, quia vidit ibi subtus predictum molendinum Petrognani facere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clusam pro Canonica, quia tunc stabat cum Preposito et adiuvavit facere, et vidit molendinum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de Fonte molere pro Canonica. </w:t>
      </w:r>
      <w:r w:rsidRPr="00017632">
        <w:rPr>
          <w:rFonts w:ascii="Times New Roman" w:hAnsi="Times New Roman" w:cs="Times New Roman"/>
          <w:lang w:val="en-US"/>
        </w:rPr>
        <w:t xml:space="preserve">Et dicit quod postea flumen Classis destruxit </w:t>
      </w:r>
      <w:bookmarkStart w:id="0" w:name="_GoBack"/>
      <w:bookmarkEnd w:id="0"/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dictam clusam; et dicit quod audivit quod Uguicio de Petrognano destruxit molendinum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 Fonte et portavit inde edificium et molas; et dicit quod tota aqua Classis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erat Canonice.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12). Rodulfus de Nussa homo Canonice iuratus dicit, quod audivit a patre suo dicti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testis, quod pater Martinutii de Lato fuit homo Guilielmini de Subiano et domus sue,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castaldius ipsius et patris et matris et domus sue per multa tempora; et dicit quod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audivit a Guilielmino predicto et patre suo dicti testis, quod ipse Guilielminus prius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fecerat cartam Canonice de suis quam dedisset Martinutius in pignus Eliotto. Et dicit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vidit Martinutium de Lato post dictam pignorationem esse castaldium et balitorem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lastRenderedPageBreak/>
        <w:t>dicti Guilielmini et servitorem sicut alius suus homo semper postea, excepto servitio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affictato quod nescit si ei faciebat. Et dicit quod verum fuit quod Gri. abstulerat Subianum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dicto Guilielmino; et vidit Martinutium per diem et per noctem adiuvare dictum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Guilielminum, recuperare sicut alius suus homo. Et dicit quod, reacquisitione facta a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Guilielmino, vidit Guilielminum predictum mittere suos missos ad domum dicti Martinutii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pro datio quod colligebatur pro terra, sed dari non vidit, sed petere vidit. Et dicit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vidit Martinutium et uxorem portare befanias ad domum dicti Guilielmini tanquam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domino, scilicet capones coctos et tortas per continuos X annos et ad Subianum.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Et dicit quod verum est quod tunc ipse testis erat homo Canonice et illorum de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Petrognano.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13). Rainerius iuratus dicit, quod vidit molere molendinum de Fonte pro Canonica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et molinarios Canonice vidit ibi pro Canonica, scilicet Terrutium et Guiduciolum homines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Canonice, et portavit ibi per decem vices et plus ad molandum bladum. Et vidit clusam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ipsius molendini capere totam Classem, et erat parum longe a molendino inferiori Petrognani.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Interrogatus quantum, respondit esse suam scientiam tribus tabulis. Interrogatus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quantum temporis sit quod non vidit ibi dictam clusam, respondit XXXVII anni; et dicit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quod non molebat tunc molendinus Querceti; et dicit quod vidit molendinum QUerceti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molere pro Lambardis de Iovi, sed furabant aquam ipsius aquiboli dicti Lambardi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clusa Canonice, sed h</w:t>
      </w:r>
      <w:r w:rsidR="00B61003">
        <w:rPr>
          <w:rFonts w:ascii="Times New Roman" w:hAnsi="Times New Roman" w:cs="Times New Roman"/>
        </w:rPr>
        <w:t>oc dicit de furto aqua ex auditu</w:t>
      </w:r>
      <w:r w:rsidRPr="00017632">
        <w:rPr>
          <w:rFonts w:ascii="Times New Roman" w:hAnsi="Times New Roman" w:cs="Times New Roman"/>
        </w:rPr>
        <w:t xml:space="preserve"> et nescit si Capitanei de Petrognano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habuerint partem in molendino Querceti aut in illo qui nunc edificatur.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p. 95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        460.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 nomine Christi amen. De vultu tuo, Domine, iudicium meum prodeat, oculi tui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videant equitatem. Ego Archipresbiter pro domino Everardo de Lutria in comitatu Aretino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pro ratione facienda iudex existens, cognitor [litis] et cause que vertebatur inter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Accarisium sindicum sive actorem Aret[ine ec]clesie, nomine ipsius ecclesie, et ex officio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iudicis petebat a Iohanne sibi, nomine ecclesie, [eidem ec]clesie restitui possessionem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lastRenderedPageBreak/>
        <w:t>vel quasi cuiusdam molendini positi in [flumine Arni apud] pontem ad Calianum iuxta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viam, quam dicit dictum Iohannem [... fu]isse adeptum vel habere. Iohannes negat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se debere restituere .... se iniuste fuisse adeptum vel habere. Confitebatur quod iure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libellario possidet tertiam partem; duas alias partes detinet ut molendinarius, ita quod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debet consequi molituram dicti molendini quoad resarcite fuerint sibi expense; postea debet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tenere ut molendinarius scilicet duas partes pro abbate sancte Flore et tertiam pro se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iure libellario. [Sed] reconveniendo prepositum, Iohannes dicit dictum prepositum fecisse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dextruere vel [ru]pisse clausuram molendini et ipsum molendinum per suos, vel ratum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habuisse. Quoniam petit quod predicta in pristinum statum faciam reduci vel XX libras pro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dampno [ei] dari, sindicus non credit se ad aliquid teneri nomine dicte ecclesie, nec credit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prepositum id fecisse per se vel alium. </w:t>
      </w:r>
      <w:r w:rsidRPr="00017632">
        <w:rPr>
          <w:rFonts w:ascii="Times New Roman" w:hAnsi="Times New Roman" w:cs="Times New Roman"/>
          <w:lang w:val="en-US"/>
        </w:rPr>
        <w:t>Item prepositus in verbo veritatis dixit, quod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predicta non fecit per se vel alium nec tempore quo factum fuit ratum habuit, immo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dolui. Item Accarisius credit possessionem dicti molendini vel quasi et tenutam fuisse datam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preposito contra abbatem per episcopum Clusinum delegatum domini pape. Iohannes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credit de facto et non [de] iure. Ideo quia post appellationem et commissionem factam episcopo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Senensi, Accarisius non [credit] appellationem nec commissam. </w:t>
      </w:r>
      <w:r w:rsidRPr="00017632">
        <w:rPr>
          <w:rFonts w:ascii="Times New Roman" w:hAnsi="Times New Roman" w:cs="Times New Roman"/>
          <w:lang w:val="en-US"/>
        </w:rPr>
        <w:t>Item utraque pars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  <w:lang w:val="en-US"/>
        </w:rPr>
        <w:t>confitetur quod dicta possessio data fuit [men]se octobris vel septembris proxime preteritis.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Accarisius confitetur Iohannem possedisse ante possessionem datam ab episcopo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Clusino pro tertia parte iure libellario, pro duabus part[tibus] ut guardianus. Iohannes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asserit fuisse appellatum antequam possessio fuisset data preposito a dicto episcopo,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quod prepositus confitetur in legalitate, sed negat appellationem fuisse admissam. Item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Iohannes asserit episcopum Senensem post commissionem sibi factam scipsisse episcopo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Clusino et domino preposito ne procederent in dicta causa; quod prepositus confitetur,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sed ideo quia in litteris domini pape continebatur Clusinum episcopum reverenter detulisse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appellationi, quod dicit non esse verum. Item Iohannes dicit iterum fuisse appellatum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 Clusino episcopo in ecclesia sancti Philippi apud Aritium ante dationem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possessionis per unam diem. Prepositus confite[tur], sed nescit si per unam diem. Item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post confessionem domini prepositi; Accarisius interrogatus si credit appellatum fuisse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ab episcopo Clusino ante tenutam datam et si commissio inde facta fuit episcopo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p. 96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Senensi, non respondit. Item Iohannes suo sacramento dicit dominum papam recepisse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appellationem factam a Rodulfo sindico abbatie ab episcopo Clusino. Prepositus confitetur,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sed sicut in litteris continetur episcopo Senensi directis a domino papa, quarum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exemplum nobis ostendit, et non aliter. </w:t>
      </w:r>
      <w:r w:rsidRPr="00017632">
        <w:rPr>
          <w:rFonts w:ascii="Times New Roman" w:hAnsi="Times New Roman" w:cs="Times New Roman"/>
          <w:lang w:val="en-US"/>
        </w:rPr>
        <w:t>Item Iohannes asserit nullam querelam factam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fuisse de se a preposito vel suo sindico alicui clerico vel laico retro, nisi que facta fuit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Archipresbitero iudici. Prepositus confitetur per libellum sed alias conquerebatur,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sindicus credit idem. Visis itaque allegationibus utriusque partis et confessionibus et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sacramento calunpnie ab utraque parte prestito, et testibus et instrumentis hinc inde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introductis, habito etiam consilio multorum sapientum, absolvo dictum Iohannem ab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omni petitione sibi facta ab Accarisio nomine Aretine ecclesie, et eundem Accarisium </w:t>
      </w:r>
    </w:p>
    <w:p w:rsidR="00017632" w:rsidRPr="00017632" w:rsidRDefault="00017632" w:rsidP="00017632">
      <w:pPr>
        <w:rPr>
          <w:rFonts w:ascii="Times New Roman" w:hAnsi="Times New Roman" w:cs="Times New Roman"/>
          <w:lang w:val="en-US"/>
        </w:rPr>
      </w:pPr>
      <w:r w:rsidRPr="00017632">
        <w:rPr>
          <w:rFonts w:ascii="Times New Roman" w:hAnsi="Times New Roman" w:cs="Times New Roman"/>
        </w:rPr>
        <w:t xml:space="preserve">absolvo a petitione quam sibi fecit Iohannes. </w:t>
      </w:r>
      <w:r w:rsidRPr="00017632">
        <w:rPr>
          <w:rFonts w:ascii="Times New Roman" w:hAnsi="Times New Roman" w:cs="Times New Roman"/>
          <w:lang w:val="en-US"/>
        </w:rPr>
        <w:t xml:space="preserve">Verum quia victus victori debet condempnari </w:t>
      </w:r>
    </w:p>
    <w:p w:rsidR="00017632" w:rsidRPr="00BD1D75" w:rsidRDefault="00017632" w:rsidP="00017632">
      <w:pPr>
        <w:rPr>
          <w:rFonts w:ascii="Times New Roman" w:hAnsi="Times New Roman" w:cs="Times New Roman"/>
          <w:lang w:val="en-US"/>
        </w:rPr>
      </w:pPr>
      <w:r w:rsidRPr="00BD1D75">
        <w:rPr>
          <w:rFonts w:ascii="Times New Roman" w:hAnsi="Times New Roman" w:cs="Times New Roman"/>
          <w:lang w:val="en-US"/>
        </w:rPr>
        <w:t>in expensis, ex meo officio dictum Accarisium condempno Iohanni in expensis</w:t>
      </w:r>
    </w:p>
    <w:p w:rsidR="00017632" w:rsidRPr="00BD1D75" w:rsidRDefault="00017632" w:rsidP="00017632">
      <w:pPr>
        <w:rPr>
          <w:rFonts w:ascii="Times New Roman" w:hAnsi="Times New Roman" w:cs="Times New Roman"/>
          <w:lang w:val="en-US"/>
        </w:rPr>
      </w:pPr>
      <w:r w:rsidRPr="00BD1D75">
        <w:rPr>
          <w:rFonts w:ascii="Times New Roman" w:hAnsi="Times New Roman" w:cs="Times New Roman"/>
          <w:lang w:val="en-US"/>
        </w:rPr>
        <w:t xml:space="preserve">huius cause, silicet in eo quod sua petitio excedit petitionem alterius.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BD1D75">
        <w:rPr>
          <w:rFonts w:ascii="Times New Roman" w:hAnsi="Times New Roman" w:cs="Times New Roman"/>
          <w:lang w:val="en-US"/>
        </w:rPr>
        <w:t xml:space="preserve">   </w:t>
      </w:r>
      <w:r w:rsidRPr="00017632">
        <w:rPr>
          <w:rFonts w:ascii="Times New Roman" w:hAnsi="Times New Roman" w:cs="Times New Roman"/>
        </w:rPr>
        <w:t>Lata fuit hec sententia in claustro abbatie Campileonis, coram domino Rainerio de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Milliare et Guidone Astuldi et Uguitione Pepi de Monte sancti Savini, et domino Matheo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iudice et domino Iohanne iudice et Imgolo de Gressa et Andrea de Capolone, anno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Domini Millesimo CCXI°, II non. octobris, domino Ottone imperante, Innocentio papa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residente, indictione XIIII.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>Ego (</w:t>
      </w:r>
      <w:r w:rsidRPr="00A24323">
        <w:rPr>
          <w:rFonts w:ascii="Times New Roman" w:hAnsi="Times New Roman" w:cs="Times New Roman"/>
          <w:i/>
        </w:rPr>
        <w:t>Sn.</w:t>
      </w:r>
      <w:r w:rsidRPr="00017632">
        <w:rPr>
          <w:rFonts w:ascii="Times New Roman" w:hAnsi="Times New Roman" w:cs="Times New Roman"/>
        </w:rPr>
        <w:t>) Iohannes imperialis aule iudex ordinarius et notarius recitationi huius sententie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interfui, et de mandato dicti domini Archipresbiteri iudicis eam scripsi et in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  <w:r w:rsidRPr="00017632">
        <w:rPr>
          <w:rFonts w:ascii="Times New Roman" w:hAnsi="Times New Roman" w:cs="Times New Roman"/>
        </w:rPr>
        <w:t xml:space="preserve">publicam formam redegi. </w:t>
      </w:r>
    </w:p>
    <w:p w:rsidR="00017632" w:rsidRPr="00017632" w:rsidRDefault="00017632" w:rsidP="00017632">
      <w:pPr>
        <w:rPr>
          <w:rFonts w:ascii="Times New Roman" w:hAnsi="Times New Roman" w:cs="Times New Roman"/>
        </w:rPr>
      </w:pPr>
    </w:p>
    <w:p w:rsidR="004A0882" w:rsidRPr="00017632" w:rsidRDefault="004A0882">
      <w:pPr>
        <w:rPr>
          <w:rFonts w:ascii="Times New Roman" w:hAnsi="Times New Roman" w:cs="Times New Roman"/>
        </w:rPr>
      </w:pPr>
    </w:p>
    <w:sectPr w:rsidR="004A0882" w:rsidRPr="000176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4E"/>
    <w:rsid w:val="00017632"/>
    <w:rsid w:val="001D30AD"/>
    <w:rsid w:val="002F347A"/>
    <w:rsid w:val="004A0882"/>
    <w:rsid w:val="0050050E"/>
    <w:rsid w:val="00515DFF"/>
    <w:rsid w:val="005C1345"/>
    <w:rsid w:val="00771345"/>
    <w:rsid w:val="008C407B"/>
    <w:rsid w:val="008D1AFD"/>
    <w:rsid w:val="00A24323"/>
    <w:rsid w:val="00A70D47"/>
    <w:rsid w:val="00B61003"/>
    <w:rsid w:val="00BD1D75"/>
    <w:rsid w:val="00C657B3"/>
    <w:rsid w:val="00CB4388"/>
    <w:rsid w:val="00D749AA"/>
    <w:rsid w:val="00DE0476"/>
    <w:rsid w:val="00E45D38"/>
    <w:rsid w:val="00E850DC"/>
    <w:rsid w:val="00EB3A4E"/>
    <w:rsid w:val="00ED4708"/>
    <w:rsid w:val="00FB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F9AC6-6F04-4040-8203-05F482DC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4</cp:revision>
  <dcterms:created xsi:type="dcterms:W3CDTF">2016-02-24T11:01:00Z</dcterms:created>
  <dcterms:modified xsi:type="dcterms:W3CDTF">2016-02-24T14:31:00Z</dcterms:modified>
</cp:coreProperties>
</file>